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EF51" w14:textId="77777777" w:rsidR="00B40AC7" w:rsidRDefault="00502DC9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96DB6D1" wp14:editId="510B2A25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 xml:space="preserve">Рецензия на </w:t>
      </w:r>
      <w:r w:rsidR="00EB70A6">
        <w:rPr>
          <w:b/>
        </w:rPr>
        <w:t>контрольную</w:t>
      </w:r>
      <w:r w:rsidR="00144B48">
        <w:rPr>
          <w:b/>
        </w:rPr>
        <w:t xml:space="preserve"> </w:t>
      </w:r>
      <w:r w:rsidR="00B40AC7">
        <w:rPr>
          <w:b/>
        </w:rPr>
        <w:t>работу</w:t>
      </w:r>
    </w:p>
    <w:p w14:paraId="2F9DDD01" w14:textId="77777777"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14:paraId="56343C63" w14:textId="4BDDE9AB"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BE6AB3">
        <w:rPr>
          <w:b/>
          <w:szCs w:val="28"/>
        </w:rPr>
        <w:t>Конституционное право</w:t>
      </w:r>
      <w:r w:rsidR="00DC0B0F">
        <w:rPr>
          <w:b/>
          <w:szCs w:val="28"/>
        </w:rPr>
        <w:t xml:space="preserve"> зарубежных стран</w:t>
      </w:r>
      <w:r>
        <w:rPr>
          <w:b/>
          <w:color w:val="000000"/>
          <w:szCs w:val="28"/>
        </w:rPr>
        <w:t>»</w:t>
      </w:r>
    </w:p>
    <w:p w14:paraId="2CFD97AE" w14:textId="1E3542EC" w:rsidR="00B40AC7" w:rsidRDefault="00B40AC7" w:rsidP="00B40AC7">
      <w:pPr>
        <w:ind w:left="2127"/>
        <w:jc w:val="center"/>
        <w:rPr>
          <w:b/>
          <w:szCs w:val="28"/>
        </w:rPr>
      </w:pPr>
      <w:r>
        <w:rPr>
          <w:b/>
        </w:rPr>
        <w:t>студент</w:t>
      </w:r>
      <w:r w:rsidR="002A3CF1">
        <w:rPr>
          <w:b/>
        </w:rPr>
        <w:t>а</w:t>
      </w:r>
      <w:r>
        <w:rPr>
          <w:b/>
        </w:rPr>
        <w:t xml:space="preserve"> </w:t>
      </w:r>
      <w:r w:rsidR="00A053D1">
        <w:rPr>
          <w:b/>
        </w:rPr>
        <w:t>гр.</w:t>
      </w:r>
      <w:r w:rsidR="005F2F78">
        <w:rPr>
          <w:b/>
        </w:rPr>
        <w:t xml:space="preserve"> </w:t>
      </w:r>
      <w:r w:rsidR="003D1B62">
        <w:rPr>
          <w:b/>
        </w:rPr>
        <w:t>оз-090-3</w:t>
      </w:r>
      <w:r>
        <w:rPr>
          <w:b/>
        </w:rPr>
        <w:t xml:space="preserve"> ФДО ТУСУР</w:t>
      </w:r>
    </w:p>
    <w:p w14:paraId="17B0AF67" w14:textId="1B40F191" w:rsidR="00B40AC7" w:rsidRDefault="000B5285" w:rsidP="00B40AC7">
      <w:pPr>
        <w:ind w:left="2127"/>
        <w:jc w:val="center"/>
        <w:rPr>
          <w:b/>
          <w:szCs w:val="28"/>
        </w:rPr>
      </w:pPr>
      <w:r>
        <w:rPr>
          <w:b/>
          <w:bCs/>
        </w:rPr>
        <w:t xml:space="preserve">Сулейманова </w:t>
      </w:r>
      <w:r w:rsidR="00AA7C8F">
        <w:rPr>
          <w:b/>
          <w:bCs/>
        </w:rPr>
        <w:t>Ис</w:t>
      </w:r>
      <w:r>
        <w:rPr>
          <w:b/>
          <w:bCs/>
        </w:rPr>
        <w:t xml:space="preserve">лама </w:t>
      </w:r>
      <w:proofErr w:type="spellStart"/>
      <w:r>
        <w:rPr>
          <w:b/>
          <w:bCs/>
        </w:rPr>
        <w:t>Исмеиловича</w:t>
      </w:r>
      <w:proofErr w:type="spellEnd"/>
    </w:p>
    <w:p w14:paraId="7045B6F1" w14:textId="42D213E1" w:rsidR="00B40AC7" w:rsidRDefault="005F2F78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 xml:space="preserve">г. </w:t>
      </w:r>
      <w:r w:rsidR="000B5285">
        <w:rPr>
          <w:b/>
          <w:szCs w:val="28"/>
        </w:rPr>
        <w:t>Алматы</w:t>
      </w:r>
    </w:p>
    <w:p w14:paraId="3D88220E" w14:textId="612B6ADB" w:rsidR="00144B48" w:rsidRDefault="00CA0930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144B48">
        <w:rPr>
          <w:b/>
          <w:szCs w:val="28"/>
        </w:rPr>
        <w:t xml:space="preserve">: </w:t>
      </w:r>
      <w:r w:rsidR="00DC0B0F">
        <w:rPr>
          <w:b/>
          <w:szCs w:val="28"/>
        </w:rPr>
        <w:t>9</w:t>
      </w:r>
    </w:p>
    <w:p w14:paraId="2A8F3925" w14:textId="77777777" w:rsidR="00147D3F" w:rsidRDefault="00147D3F" w:rsidP="00801BF5">
      <w:pPr>
        <w:ind w:firstLine="567"/>
      </w:pPr>
    </w:p>
    <w:p w14:paraId="539013E9" w14:textId="3B33B935" w:rsidR="00147D3F" w:rsidRDefault="00147D3F" w:rsidP="003D1B62">
      <w:pPr>
        <w:ind w:firstLine="709"/>
        <w:rPr>
          <w:szCs w:val="28"/>
        </w:rPr>
      </w:pPr>
      <w:r w:rsidRPr="00CE69AB">
        <w:rPr>
          <w:szCs w:val="28"/>
        </w:rPr>
        <w:t>Работа выполнена</w:t>
      </w:r>
      <w:r w:rsidR="000B5285">
        <w:rPr>
          <w:szCs w:val="28"/>
        </w:rPr>
        <w:t xml:space="preserve"> не</w:t>
      </w:r>
      <w:r w:rsidR="00966E0F">
        <w:rPr>
          <w:szCs w:val="28"/>
        </w:rPr>
        <w:t xml:space="preserve"> </w:t>
      </w:r>
      <w:r w:rsidRPr="00CE69AB">
        <w:rPr>
          <w:szCs w:val="28"/>
        </w:rPr>
        <w:t>в соответствии с требованиями.</w:t>
      </w:r>
    </w:p>
    <w:p w14:paraId="1C2FCC60" w14:textId="77777777" w:rsidR="008F7608" w:rsidRDefault="008F7608" w:rsidP="00DC0B0F">
      <w:pPr>
        <w:ind w:firstLine="709"/>
      </w:pPr>
    </w:p>
    <w:p w14:paraId="0B3062AA" w14:textId="238764B9" w:rsidR="0016154A" w:rsidRPr="00E93187" w:rsidRDefault="00E93187" w:rsidP="00DC0B0F">
      <w:pPr>
        <w:ind w:firstLine="709"/>
        <w:rPr>
          <w:b/>
        </w:rPr>
      </w:pPr>
      <w:r>
        <w:t>Отметка о зачете</w:t>
      </w:r>
      <w:r w:rsidR="0016154A">
        <w:t>:</w:t>
      </w:r>
      <w:r w:rsidR="00C24B95">
        <w:t xml:space="preserve"> </w:t>
      </w:r>
      <w:r w:rsidR="000B5285" w:rsidRPr="000B5285">
        <w:rPr>
          <w:b/>
          <w:bCs/>
        </w:rPr>
        <w:t>не</w:t>
      </w:r>
      <w:r w:rsidR="000B5285">
        <w:t xml:space="preserve"> </w:t>
      </w:r>
      <w:r w:rsidR="009A6D75" w:rsidRPr="00E93187">
        <w:rPr>
          <w:b/>
        </w:rPr>
        <w:t>зачтено</w:t>
      </w:r>
    </w:p>
    <w:p w14:paraId="5A45B819" w14:textId="77777777" w:rsidR="00905142" w:rsidRDefault="00B40AC7" w:rsidP="003D1B62">
      <w:pPr>
        <w:ind w:firstLine="709"/>
      </w:pPr>
      <w:r>
        <w:t>Рецензент</w:t>
      </w:r>
      <w:r w:rsidR="00905142">
        <w:t>:</w:t>
      </w:r>
    </w:p>
    <w:p w14:paraId="3FB47498" w14:textId="77777777" w:rsidR="00B40AC7" w:rsidRDefault="00B40AC7" w:rsidP="003D1B62">
      <w:pPr>
        <w:ind w:firstLine="709"/>
      </w:pPr>
      <w:proofErr w:type="spellStart"/>
      <w:r>
        <w:t>к.и.н</w:t>
      </w:r>
      <w:proofErr w:type="spellEnd"/>
      <w:r>
        <w:t>., доцент кафедры теории права ЮФ ИИ ТУСУР Кашенов А.Т.</w:t>
      </w:r>
    </w:p>
    <w:p w14:paraId="08E9B913" w14:textId="190D9039" w:rsidR="00B40AC7" w:rsidRDefault="00DC0B0F" w:rsidP="003D1B62">
      <w:pPr>
        <w:tabs>
          <w:tab w:val="left" w:pos="6711"/>
        </w:tabs>
        <w:ind w:firstLine="709"/>
      </w:pPr>
      <w:r>
        <w:t>1</w:t>
      </w:r>
      <w:r w:rsidR="008F7608">
        <w:t>7</w:t>
      </w:r>
      <w:r w:rsidR="00E24F34">
        <w:t>.</w:t>
      </w:r>
      <w:r w:rsidR="006B1057">
        <w:t>11</w:t>
      </w:r>
      <w:r w:rsidR="00B40AC7">
        <w:t>.</w:t>
      </w:r>
      <w:r w:rsidR="009871F1">
        <w:t>202</w:t>
      </w:r>
      <w:r w:rsidR="00F64BAA">
        <w:t>1</w:t>
      </w:r>
      <w:r w:rsidR="00B40AC7">
        <w:t>.</w:t>
      </w:r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C05"/>
    <w:multiLevelType w:val="hybridMultilevel"/>
    <w:tmpl w:val="C7F499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74813"/>
    <w:multiLevelType w:val="hybridMultilevel"/>
    <w:tmpl w:val="945CFB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7"/>
    <w:rsid w:val="00025BF1"/>
    <w:rsid w:val="00031501"/>
    <w:rsid w:val="00044436"/>
    <w:rsid w:val="00046057"/>
    <w:rsid w:val="0005381A"/>
    <w:rsid w:val="000713D8"/>
    <w:rsid w:val="00071957"/>
    <w:rsid w:val="00090FD4"/>
    <w:rsid w:val="000B5285"/>
    <w:rsid w:val="000B7A93"/>
    <w:rsid w:val="000C0D39"/>
    <w:rsid w:val="000C40A8"/>
    <w:rsid w:val="000C67B9"/>
    <w:rsid w:val="000E1F9D"/>
    <w:rsid w:val="000F2551"/>
    <w:rsid w:val="000F7727"/>
    <w:rsid w:val="001178BD"/>
    <w:rsid w:val="00124235"/>
    <w:rsid w:val="00130FC7"/>
    <w:rsid w:val="00134174"/>
    <w:rsid w:val="00142CDB"/>
    <w:rsid w:val="00144B48"/>
    <w:rsid w:val="00147B69"/>
    <w:rsid w:val="00147D3F"/>
    <w:rsid w:val="00152567"/>
    <w:rsid w:val="00153311"/>
    <w:rsid w:val="0015540B"/>
    <w:rsid w:val="001555B8"/>
    <w:rsid w:val="0016154A"/>
    <w:rsid w:val="00173874"/>
    <w:rsid w:val="0019718E"/>
    <w:rsid w:val="001B1C56"/>
    <w:rsid w:val="001F6654"/>
    <w:rsid w:val="00213658"/>
    <w:rsid w:val="00216540"/>
    <w:rsid w:val="002263B4"/>
    <w:rsid w:val="00236BB2"/>
    <w:rsid w:val="0024364A"/>
    <w:rsid w:val="00254DB4"/>
    <w:rsid w:val="00264A8C"/>
    <w:rsid w:val="002A3CF1"/>
    <w:rsid w:val="002C59E2"/>
    <w:rsid w:val="002C6849"/>
    <w:rsid w:val="002D60E4"/>
    <w:rsid w:val="00301F98"/>
    <w:rsid w:val="00306AF8"/>
    <w:rsid w:val="00321740"/>
    <w:rsid w:val="00323873"/>
    <w:rsid w:val="00326E6D"/>
    <w:rsid w:val="0033707D"/>
    <w:rsid w:val="003520B1"/>
    <w:rsid w:val="00372CC9"/>
    <w:rsid w:val="003A5DBB"/>
    <w:rsid w:val="003A6A46"/>
    <w:rsid w:val="003B26C2"/>
    <w:rsid w:val="003D1B62"/>
    <w:rsid w:val="003D7A81"/>
    <w:rsid w:val="003F0187"/>
    <w:rsid w:val="003F55FF"/>
    <w:rsid w:val="004118AD"/>
    <w:rsid w:val="0041560D"/>
    <w:rsid w:val="0043152B"/>
    <w:rsid w:val="00451630"/>
    <w:rsid w:val="00470C5F"/>
    <w:rsid w:val="00473307"/>
    <w:rsid w:val="004C5E62"/>
    <w:rsid w:val="00502DC9"/>
    <w:rsid w:val="00530922"/>
    <w:rsid w:val="00536013"/>
    <w:rsid w:val="0055457F"/>
    <w:rsid w:val="00556E94"/>
    <w:rsid w:val="005642A2"/>
    <w:rsid w:val="00566CF0"/>
    <w:rsid w:val="005736EF"/>
    <w:rsid w:val="00597B12"/>
    <w:rsid w:val="005A4A99"/>
    <w:rsid w:val="005B2B79"/>
    <w:rsid w:val="005B45F5"/>
    <w:rsid w:val="005B6F2A"/>
    <w:rsid w:val="005D0A70"/>
    <w:rsid w:val="005D0E80"/>
    <w:rsid w:val="005D2237"/>
    <w:rsid w:val="005D3AAE"/>
    <w:rsid w:val="005D4F73"/>
    <w:rsid w:val="005E5C8F"/>
    <w:rsid w:val="005E680E"/>
    <w:rsid w:val="005E7C82"/>
    <w:rsid w:val="005F2F78"/>
    <w:rsid w:val="005F5577"/>
    <w:rsid w:val="00600652"/>
    <w:rsid w:val="0060100D"/>
    <w:rsid w:val="006010DD"/>
    <w:rsid w:val="00604492"/>
    <w:rsid w:val="00605052"/>
    <w:rsid w:val="0060674E"/>
    <w:rsid w:val="00610961"/>
    <w:rsid w:val="00610B4C"/>
    <w:rsid w:val="00614BE4"/>
    <w:rsid w:val="00646996"/>
    <w:rsid w:val="006513E2"/>
    <w:rsid w:val="006537CD"/>
    <w:rsid w:val="006622E4"/>
    <w:rsid w:val="00665D44"/>
    <w:rsid w:val="0067222C"/>
    <w:rsid w:val="006758A6"/>
    <w:rsid w:val="006820ED"/>
    <w:rsid w:val="006A2AF7"/>
    <w:rsid w:val="006A71F7"/>
    <w:rsid w:val="006B00AC"/>
    <w:rsid w:val="006B1057"/>
    <w:rsid w:val="006B453F"/>
    <w:rsid w:val="006B76DE"/>
    <w:rsid w:val="006C13B6"/>
    <w:rsid w:val="006C4089"/>
    <w:rsid w:val="006E5A77"/>
    <w:rsid w:val="00714AD6"/>
    <w:rsid w:val="00740DF5"/>
    <w:rsid w:val="0074286A"/>
    <w:rsid w:val="007430AD"/>
    <w:rsid w:val="00761256"/>
    <w:rsid w:val="00787B3C"/>
    <w:rsid w:val="007A3219"/>
    <w:rsid w:val="007C06E6"/>
    <w:rsid w:val="007C1060"/>
    <w:rsid w:val="007C45D4"/>
    <w:rsid w:val="0080007A"/>
    <w:rsid w:val="00801BF5"/>
    <w:rsid w:val="00805C20"/>
    <w:rsid w:val="008166CB"/>
    <w:rsid w:val="008365AF"/>
    <w:rsid w:val="008367D0"/>
    <w:rsid w:val="0085007F"/>
    <w:rsid w:val="008628EE"/>
    <w:rsid w:val="00867A17"/>
    <w:rsid w:val="00881DD4"/>
    <w:rsid w:val="008830D7"/>
    <w:rsid w:val="008967BF"/>
    <w:rsid w:val="008A17DB"/>
    <w:rsid w:val="008A318E"/>
    <w:rsid w:val="008A400C"/>
    <w:rsid w:val="008B457D"/>
    <w:rsid w:val="008B777B"/>
    <w:rsid w:val="008C5E07"/>
    <w:rsid w:val="008C61AF"/>
    <w:rsid w:val="008C6C60"/>
    <w:rsid w:val="008D1A7A"/>
    <w:rsid w:val="008D7850"/>
    <w:rsid w:val="008D79DB"/>
    <w:rsid w:val="008E7C8A"/>
    <w:rsid w:val="008F5887"/>
    <w:rsid w:val="008F7608"/>
    <w:rsid w:val="00905142"/>
    <w:rsid w:val="00940271"/>
    <w:rsid w:val="00956597"/>
    <w:rsid w:val="00966E0F"/>
    <w:rsid w:val="00967100"/>
    <w:rsid w:val="009871F1"/>
    <w:rsid w:val="00991A18"/>
    <w:rsid w:val="009A6D75"/>
    <w:rsid w:val="009B66E2"/>
    <w:rsid w:val="009C69D9"/>
    <w:rsid w:val="009F432F"/>
    <w:rsid w:val="00A053D1"/>
    <w:rsid w:val="00A22374"/>
    <w:rsid w:val="00A47D78"/>
    <w:rsid w:val="00A6117A"/>
    <w:rsid w:val="00A70CED"/>
    <w:rsid w:val="00A777EE"/>
    <w:rsid w:val="00A850AA"/>
    <w:rsid w:val="00A934B2"/>
    <w:rsid w:val="00AA7C8F"/>
    <w:rsid w:val="00AD07CA"/>
    <w:rsid w:val="00AE757E"/>
    <w:rsid w:val="00AF3FCB"/>
    <w:rsid w:val="00B033BE"/>
    <w:rsid w:val="00B25AA3"/>
    <w:rsid w:val="00B40AC7"/>
    <w:rsid w:val="00B45689"/>
    <w:rsid w:val="00B45BDD"/>
    <w:rsid w:val="00B46546"/>
    <w:rsid w:val="00B5762F"/>
    <w:rsid w:val="00B76A6E"/>
    <w:rsid w:val="00B912D5"/>
    <w:rsid w:val="00B96F79"/>
    <w:rsid w:val="00BA4A25"/>
    <w:rsid w:val="00BE6AB3"/>
    <w:rsid w:val="00C07B74"/>
    <w:rsid w:val="00C11562"/>
    <w:rsid w:val="00C2231F"/>
    <w:rsid w:val="00C24B95"/>
    <w:rsid w:val="00C25C24"/>
    <w:rsid w:val="00C548C2"/>
    <w:rsid w:val="00C81065"/>
    <w:rsid w:val="00C9671F"/>
    <w:rsid w:val="00CA0930"/>
    <w:rsid w:val="00CB2BCC"/>
    <w:rsid w:val="00CB71B4"/>
    <w:rsid w:val="00CC28C5"/>
    <w:rsid w:val="00CC7606"/>
    <w:rsid w:val="00CC7F71"/>
    <w:rsid w:val="00CD3492"/>
    <w:rsid w:val="00CE69AB"/>
    <w:rsid w:val="00D05F88"/>
    <w:rsid w:val="00D07C8E"/>
    <w:rsid w:val="00D120D5"/>
    <w:rsid w:val="00D33D25"/>
    <w:rsid w:val="00D46188"/>
    <w:rsid w:val="00D5017A"/>
    <w:rsid w:val="00DB338F"/>
    <w:rsid w:val="00DC0B0F"/>
    <w:rsid w:val="00DD4E6E"/>
    <w:rsid w:val="00DE2E78"/>
    <w:rsid w:val="00DF3216"/>
    <w:rsid w:val="00E24F34"/>
    <w:rsid w:val="00E50534"/>
    <w:rsid w:val="00E57731"/>
    <w:rsid w:val="00E62C69"/>
    <w:rsid w:val="00E670E2"/>
    <w:rsid w:val="00E71D63"/>
    <w:rsid w:val="00E757CF"/>
    <w:rsid w:val="00E76B10"/>
    <w:rsid w:val="00E93187"/>
    <w:rsid w:val="00E9390B"/>
    <w:rsid w:val="00E95999"/>
    <w:rsid w:val="00EA4658"/>
    <w:rsid w:val="00EB113E"/>
    <w:rsid w:val="00EB1BED"/>
    <w:rsid w:val="00EB70A6"/>
    <w:rsid w:val="00EC28EF"/>
    <w:rsid w:val="00ED7238"/>
    <w:rsid w:val="00EE2E4D"/>
    <w:rsid w:val="00EE5320"/>
    <w:rsid w:val="00F31AFD"/>
    <w:rsid w:val="00F354FE"/>
    <w:rsid w:val="00F475F4"/>
    <w:rsid w:val="00F64BAA"/>
    <w:rsid w:val="00F818F6"/>
    <w:rsid w:val="00F81B2B"/>
    <w:rsid w:val="00F92FCE"/>
    <w:rsid w:val="00FE2461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09DE7"/>
  <w15:docId w15:val="{0B7B526B-A064-426C-B384-4FC429D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80007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5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13417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134174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153311"/>
  </w:style>
  <w:style w:type="paragraph" w:styleId="a6">
    <w:name w:val="Body Text"/>
    <w:basedOn w:val="a"/>
    <w:link w:val="a7"/>
    <w:rsid w:val="00153311"/>
    <w:pPr>
      <w:spacing w:after="120"/>
    </w:pPr>
  </w:style>
  <w:style w:type="character" w:customStyle="1" w:styleId="a7">
    <w:name w:val="Основной текст Знак"/>
    <w:link w:val="a6"/>
    <w:rsid w:val="00153311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0007A"/>
    <w:rPr>
      <w:b/>
      <w:bCs/>
      <w:kern w:val="36"/>
      <w:sz w:val="48"/>
      <w:szCs w:val="48"/>
    </w:rPr>
  </w:style>
  <w:style w:type="character" w:styleId="a8">
    <w:name w:val="Hyperlink"/>
    <w:basedOn w:val="a0"/>
    <w:rsid w:val="00144B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D0A70"/>
    <w:rPr>
      <w:b/>
      <w:bCs/>
    </w:rPr>
  </w:style>
  <w:style w:type="character" w:customStyle="1" w:styleId="noncited4">
    <w:name w:val="noncited4"/>
    <w:basedOn w:val="a0"/>
    <w:rsid w:val="00E2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Азамат</cp:lastModifiedBy>
  <cp:revision>2</cp:revision>
  <dcterms:created xsi:type="dcterms:W3CDTF">2021-11-17T00:09:00Z</dcterms:created>
  <dcterms:modified xsi:type="dcterms:W3CDTF">2021-11-17T00:09:00Z</dcterms:modified>
</cp:coreProperties>
</file>